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61B6A" w14:textId="66C1E469" w:rsidR="00024788" w:rsidRPr="000B235A" w:rsidRDefault="0062262F" w:rsidP="0002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"/>
        <w:jc w:val="center"/>
        <w:rPr>
          <w:rFonts w:ascii="Public Sans" w:eastAsia="Arial" w:hAnsi="Public Sans" w:cstheme="minorHAnsi"/>
          <w:b/>
        </w:rPr>
      </w:pPr>
      <w:r>
        <w:rPr>
          <w:rFonts w:ascii="Century Gothic" w:eastAsia="Century Gothic" w:hAnsi="Century Gothic" w:cs="Century Gothic"/>
          <w:b/>
          <w:bCs/>
          <w:noProof/>
          <w:sz w:val="16"/>
          <w:szCs w:val="16"/>
        </w:rPr>
        <w:drawing>
          <wp:anchor distT="0" distB="0" distL="0" distR="0" simplePos="0" relativeHeight="251659264" behindDoc="0" locked="0" layoutInCell="1" hidden="0" allowOverlap="1" wp14:anchorId="37646BA2" wp14:editId="2281F760">
            <wp:simplePos x="0" y="0"/>
            <wp:positionH relativeFrom="page">
              <wp:posOffset>1080135</wp:posOffset>
            </wp:positionH>
            <wp:positionV relativeFrom="page">
              <wp:posOffset>899795</wp:posOffset>
            </wp:positionV>
            <wp:extent cx="1981200" cy="542290"/>
            <wp:effectExtent l="0" t="0" r="0" b="0"/>
            <wp:wrapNone/>
            <wp:docPr id="7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5422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24788" w:rsidRPr="000B235A">
        <w:rPr>
          <w:rFonts w:ascii="Public Sans" w:eastAsia="Arial" w:hAnsi="Public Sans" w:cstheme="minorHAnsi"/>
          <w:b/>
        </w:rPr>
        <w:t xml:space="preserve">                   “PROGRAMA DE </w:t>
      </w:r>
      <w:r w:rsidR="00C93F6F">
        <w:rPr>
          <w:rFonts w:ascii="Public Sans" w:eastAsia="Arial" w:hAnsi="Public Sans" w:cstheme="minorHAnsi"/>
          <w:b/>
        </w:rPr>
        <w:t>RECURSOS NATURALES</w:t>
      </w:r>
      <w:r w:rsidR="00024788" w:rsidRPr="000B235A">
        <w:rPr>
          <w:rFonts w:ascii="Public Sans" w:eastAsia="Arial" w:hAnsi="Public Sans" w:cstheme="minorHAnsi"/>
          <w:b/>
        </w:rPr>
        <w:t>”</w:t>
      </w:r>
    </w:p>
    <w:p w14:paraId="29C65A45" w14:textId="77777777" w:rsidR="00024788" w:rsidRPr="000B235A" w:rsidRDefault="00024788" w:rsidP="00024788">
      <w:pPr>
        <w:pBdr>
          <w:top w:val="nil"/>
          <w:left w:val="nil"/>
          <w:bottom w:val="nil"/>
          <w:right w:val="nil"/>
          <w:between w:val="nil"/>
        </w:pBdr>
        <w:tabs>
          <w:tab w:val="left" w:pos="2050"/>
          <w:tab w:val="center" w:pos="4893"/>
        </w:tabs>
        <w:spacing w:after="0" w:line="240" w:lineRule="auto"/>
        <w:ind w:right="48"/>
        <w:rPr>
          <w:rFonts w:ascii="Public Sans" w:eastAsia="Arial" w:hAnsi="Public Sans" w:cstheme="minorHAnsi"/>
          <w:b/>
          <w:i/>
          <w:iCs/>
        </w:rPr>
      </w:pPr>
      <w:r w:rsidRPr="000B235A">
        <w:rPr>
          <w:rFonts w:ascii="Public Sans" w:eastAsia="Arial" w:hAnsi="Public Sans" w:cstheme="minorHAnsi"/>
          <w:b/>
          <w:i/>
          <w:iCs/>
        </w:rPr>
        <w:tab/>
      </w:r>
      <w:r w:rsidRPr="000B235A">
        <w:rPr>
          <w:rFonts w:ascii="Public Sans" w:eastAsia="Arial" w:hAnsi="Public Sans" w:cstheme="minorHAnsi"/>
          <w:b/>
          <w:i/>
          <w:iCs/>
        </w:rPr>
        <w:tab/>
        <w:t>ANEXO D</w:t>
      </w:r>
    </w:p>
    <w:p w14:paraId="3981DBB7" w14:textId="7B97E9B0" w:rsidR="00024788" w:rsidRDefault="00024788" w:rsidP="0002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"/>
        <w:jc w:val="center"/>
        <w:rPr>
          <w:rFonts w:ascii="Public Sans" w:eastAsia="Arial" w:hAnsi="Public Sans" w:cstheme="minorHAnsi"/>
          <w:b/>
        </w:rPr>
      </w:pPr>
      <w:r w:rsidRPr="000B235A">
        <w:rPr>
          <w:rFonts w:ascii="Public Sans" w:eastAsia="Arial" w:hAnsi="Public Sans" w:cstheme="minorHAnsi"/>
          <w:b/>
        </w:rPr>
        <w:t>Cédula de Dictamen Técnico</w:t>
      </w:r>
    </w:p>
    <w:p w14:paraId="0DED0CB6" w14:textId="77777777" w:rsidR="00603AAE" w:rsidRPr="000B235A" w:rsidRDefault="00603AAE" w:rsidP="0002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"/>
        <w:jc w:val="center"/>
        <w:rPr>
          <w:rFonts w:ascii="Public Sans" w:eastAsia="Arial" w:hAnsi="Public Sans" w:cstheme="minorHAnsi"/>
        </w:rPr>
      </w:pPr>
    </w:p>
    <w:tbl>
      <w:tblPr>
        <w:tblW w:w="108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0"/>
        <w:gridCol w:w="1111"/>
        <w:gridCol w:w="1710"/>
        <w:gridCol w:w="241"/>
        <w:gridCol w:w="459"/>
        <w:gridCol w:w="1492"/>
        <w:gridCol w:w="609"/>
        <w:gridCol w:w="564"/>
        <w:gridCol w:w="762"/>
        <w:gridCol w:w="675"/>
        <w:gridCol w:w="242"/>
        <w:gridCol w:w="242"/>
        <w:gridCol w:w="266"/>
        <w:gridCol w:w="266"/>
        <w:gridCol w:w="260"/>
        <w:gridCol w:w="260"/>
      </w:tblGrid>
      <w:tr w:rsidR="00024788" w:rsidRPr="000B235A" w14:paraId="1795D6AB" w14:textId="77777777" w:rsidTr="00191428">
        <w:trPr>
          <w:trHeight w:val="305"/>
          <w:jc w:val="center"/>
        </w:trPr>
        <w:tc>
          <w:tcPr>
            <w:tcW w:w="44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6BC5E" w14:textId="0D2DC846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</w:rPr>
            </w:pPr>
            <w:r w:rsidRPr="000B235A">
              <w:rPr>
                <w:rFonts w:ascii="Public Sans" w:eastAsia="Arial" w:hAnsi="Public Sans" w:cstheme="minorHAnsi"/>
                <w:b/>
              </w:rPr>
              <w:t>Nombre de</w:t>
            </w:r>
            <w:r w:rsidR="00C93F6F">
              <w:rPr>
                <w:rFonts w:ascii="Public Sans" w:eastAsia="Arial" w:hAnsi="Public Sans" w:cstheme="minorHAnsi"/>
                <w:b/>
              </w:rPr>
              <w:t>l solicitante:</w:t>
            </w:r>
          </w:p>
        </w:tc>
        <w:tc>
          <w:tcPr>
            <w:tcW w:w="633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054786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 w:rsidRPr="000B235A">
              <w:rPr>
                <w:rFonts w:ascii="Public Sans" w:eastAsia="Arial" w:hAnsi="Public Sans" w:cstheme="minorHAnsi"/>
              </w:rPr>
              <w:t> </w:t>
            </w:r>
          </w:p>
        </w:tc>
      </w:tr>
      <w:tr w:rsidR="00024788" w:rsidRPr="000B235A" w14:paraId="4FB2B529" w14:textId="77777777" w:rsidTr="00191428">
        <w:trPr>
          <w:trHeight w:val="349"/>
          <w:jc w:val="center"/>
        </w:trPr>
        <w:tc>
          <w:tcPr>
            <w:tcW w:w="2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922AE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 w:rsidRPr="000B235A">
              <w:rPr>
                <w:rFonts w:ascii="Public Sans" w:eastAsia="Arial" w:hAnsi="Public Sans" w:cstheme="minorHAnsi"/>
              </w:rPr>
              <w:t>Municipio del proyecto: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44EC4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 w:rsidRPr="000B235A">
              <w:rPr>
                <w:rFonts w:ascii="Public Sans" w:eastAsia="Arial" w:hAnsi="Public Sans" w:cstheme="minorHAnsi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EA212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 w:rsidRPr="000B235A">
              <w:rPr>
                <w:rFonts w:ascii="Public Sans" w:eastAsia="Arial" w:hAnsi="Public Sans" w:cstheme="minorHAnsi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BC89E6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 w:rsidRPr="000B235A">
              <w:rPr>
                <w:rFonts w:ascii="Public Sans" w:eastAsia="Arial" w:hAnsi="Public Sans" w:cstheme="minorHAnsi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2EBB0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87C14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 w:rsidRPr="000B235A">
              <w:rPr>
                <w:rFonts w:ascii="Public Sans" w:eastAsia="Arial" w:hAnsi="Public Sans" w:cstheme="minorHAnsi"/>
              </w:rPr>
              <w:t>Localidad del proyecto: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5CED80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 w:rsidRPr="000B235A">
              <w:rPr>
                <w:rFonts w:ascii="Public Sans" w:eastAsia="Arial" w:hAnsi="Public Sans" w:cstheme="minorHAnsi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100012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 w:rsidRPr="000B235A">
              <w:rPr>
                <w:rFonts w:ascii="Public Sans" w:eastAsia="Arial" w:hAnsi="Public Sans" w:cstheme="minorHAnsi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DF91B3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 w:rsidRPr="000B235A">
              <w:rPr>
                <w:rFonts w:ascii="Public Sans" w:eastAsia="Arial" w:hAnsi="Public Sans" w:cstheme="minorHAnsi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E54DBB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 w:rsidRPr="000B235A">
              <w:rPr>
                <w:rFonts w:ascii="Public Sans" w:eastAsia="Arial" w:hAnsi="Public Sans" w:cstheme="minorHAnsi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E3C046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 w:rsidRPr="000B235A">
              <w:rPr>
                <w:rFonts w:ascii="Public Sans" w:eastAsia="Arial" w:hAnsi="Public Sans" w:cstheme="minorHAnsi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53FFE4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 w:rsidRPr="000B235A">
              <w:rPr>
                <w:rFonts w:ascii="Public Sans" w:eastAsia="Arial" w:hAnsi="Public Sans" w:cstheme="minorHAnsi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8CAC17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 w:rsidRPr="000B235A">
              <w:rPr>
                <w:rFonts w:ascii="Public Sans" w:eastAsia="Arial" w:hAnsi="Public Sans" w:cstheme="minorHAnsi"/>
              </w:rPr>
              <w:t> </w:t>
            </w:r>
          </w:p>
        </w:tc>
      </w:tr>
      <w:tr w:rsidR="00024788" w:rsidRPr="000B235A" w14:paraId="25B36F77" w14:textId="77777777" w:rsidTr="00191428">
        <w:trPr>
          <w:trHeight w:val="145"/>
          <w:jc w:val="center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CD8B0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195E7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0A113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2DCB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9A10E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48DE5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4750A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ADB5F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EA415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96191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0CA66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172E9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235E8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AAFEB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B8B69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00819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</w:tr>
      <w:tr w:rsidR="00024788" w:rsidRPr="000B235A" w14:paraId="3C8A908E" w14:textId="77777777" w:rsidTr="00191428">
        <w:trPr>
          <w:trHeight w:val="116"/>
          <w:jc w:val="center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7ED89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0A1A5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620F8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7E65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CBA4A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37B4E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E31AF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4D1F4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74D24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72D34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DF68A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7CD06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11E32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034C9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5EDF2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6182F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</w:tr>
      <w:tr w:rsidR="00024788" w:rsidRPr="000B235A" w14:paraId="3A986726" w14:textId="77777777" w:rsidTr="00191428">
        <w:trPr>
          <w:trHeight w:val="378"/>
          <w:jc w:val="center"/>
        </w:trPr>
        <w:tc>
          <w:tcPr>
            <w:tcW w:w="27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AD85B06" w14:textId="20CBE0D2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 w:rsidRPr="000B235A">
              <w:rPr>
                <w:rFonts w:ascii="Public Sans" w:eastAsia="Arial" w:hAnsi="Public Sans" w:cstheme="minorHAnsi"/>
              </w:rPr>
              <w:t>Concepto de apoyo</w:t>
            </w:r>
            <w:r w:rsidR="00C93F6F">
              <w:rPr>
                <w:rFonts w:ascii="Public Sans" w:eastAsia="Arial" w:hAnsi="Public Sans" w:cstheme="minorHAnsi"/>
              </w:rPr>
              <w:t>:</w:t>
            </w:r>
          </w:p>
        </w:tc>
        <w:tc>
          <w:tcPr>
            <w:tcW w:w="8048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928BAF0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 w:rsidRPr="000B235A">
              <w:rPr>
                <w:rFonts w:ascii="Public Sans" w:eastAsia="Arial" w:hAnsi="Public Sans" w:cstheme="minorHAnsi"/>
              </w:rPr>
              <w:t> </w:t>
            </w:r>
          </w:p>
        </w:tc>
      </w:tr>
      <w:tr w:rsidR="00024788" w:rsidRPr="000B235A" w14:paraId="0233922C" w14:textId="77777777" w:rsidTr="00191428">
        <w:trPr>
          <w:trHeight w:val="160"/>
          <w:jc w:val="center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9EE1B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0385C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EDDE4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33DB5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32657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42AC6D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DD9CBF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D352B5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18C565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596CC9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AF4498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E75270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5256A7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2EE7A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13A5CD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CC5707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</w:tr>
      <w:tr w:rsidR="00024788" w:rsidRPr="000B235A" w14:paraId="05AC757A" w14:textId="77777777" w:rsidTr="00191428">
        <w:trPr>
          <w:trHeight w:val="480"/>
          <w:jc w:val="center"/>
        </w:trPr>
        <w:tc>
          <w:tcPr>
            <w:tcW w:w="471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7B414F" w14:textId="6FD38FCD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 w:rsidRPr="000B235A">
              <w:rPr>
                <w:rFonts w:ascii="Public Sans" w:eastAsia="Arial" w:hAnsi="Public Sans" w:cstheme="minorHAnsi"/>
              </w:rPr>
              <w:t>Monto de Apoyo Estatal</w:t>
            </w:r>
            <w:r w:rsidR="00C93F6F">
              <w:rPr>
                <w:rFonts w:ascii="Public Sans" w:eastAsia="Arial" w:hAnsi="Public Sans" w:cstheme="minorHAnsi"/>
              </w:rPr>
              <w:t>: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852455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CF96F0" w14:textId="224092A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 w:rsidRPr="000B235A">
              <w:rPr>
                <w:rFonts w:ascii="Public Sans" w:eastAsia="Arial" w:hAnsi="Public Sans" w:cstheme="minorHAnsi"/>
              </w:rPr>
              <w:t>Componente</w:t>
            </w:r>
            <w:r w:rsidR="00C93F6F">
              <w:rPr>
                <w:rFonts w:ascii="Public Sans" w:eastAsia="Arial" w:hAnsi="Public Sans" w:cstheme="minorHAnsi"/>
              </w:rPr>
              <w:t>: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E48A9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963C36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 w:rsidRPr="000B235A">
              <w:rPr>
                <w:rFonts w:ascii="Public Sans" w:eastAsia="Arial" w:hAnsi="Public Sans" w:cstheme="minorHAnsi"/>
              </w:rPr>
              <w:t>C01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09BAB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B0B481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 w:rsidRPr="000B235A">
              <w:rPr>
                <w:rFonts w:ascii="Public Sans" w:eastAsia="Arial" w:hAnsi="Public Sans" w:cstheme="minorHAnsi"/>
              </w:rPr>
              <w:t>C02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099A58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307F1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04B0EB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 w:rsidRPr="000B235A">
              <w:rPr>
                <w:rFonts w:ascii="Public Sans" w:eastAsia="Arial" w:hAnsi="Public Sans" w:cstheme="minorHAnsi"/>
              </w:rPr>
              <w:t>C03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0417B0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D9F7D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</w:tr>
      <w:tr w:rsidR="00024788" w:rsidRPr="000B235A" w14:paraId="665FCDE3" w14:textId="77777777" w:rsidTr="00191428">
        <w:trPr>
          <w:trHeight w:val="334"/>
          <w:jc w:val="center"/>
        </w:trPr>
        <w:tc>
          <w:tcPr>
            <w:tcW w:w="471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44236E7C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 w:rsidRPr="000B235A">
              <w:rPr>
                <w:rFonts w:ascii="Public Sans" w:eastAsia="Arial" w:hAnsi="Public Sans" w:cstheme="minorHAnsi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2687C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F23EE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234DB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295C4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862BD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09AAB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A59D3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4ED57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1D57C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7B656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AD53E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5063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</w:tr>
      <w:tr w:rsidR="00024788" w:rsidRPr="000B235A" w14:paraId="15F802BB" w14:textId="77777777" w:rsidTr="00191428">
        <w:trPr>
          <w:trHeight w:val="164"/>
          <w:jc w:val="center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A7B33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4FF11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9D0BE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9F140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8F120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74067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E78D9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EF6F9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575A3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EDD7C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3ADC6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E4298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ADDD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3DFCF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DF106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45183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</w:tr>
      <w:tr w:rsidR="00024788" w:rsidRPr="000B235A" w14:paraId="6F88A700" w14:textId="77777777" w:rsidTr="00191428">
        <w:trPr>
          <w:trHeight w:val="305"/>
          <w:jc w:val="center"/>
        </w:trPr>
        <w:tc>
          <w:tcPr>
            <w:tcW w:w="9273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D883D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</w:rPr>
            </w:pPr>
            <w:r w:rsidRPr="000B235A">
              <w:rPr>
                <w:rFonts w:ascii="Public Sans" w:eastAsia="Arial" w:hAnsi="Public Sans" w:cstheme="minorHAnsi"/>
                <w:b/>
              </w:rPr>
              <w:t>Requisitos</w:t>
            </w:r>
          </w:p>
        </w:tc>
        <w:tc>
          <w:tcPr>
            <w:tcW w:w="4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070DD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</w:rPr>
            </w:pPr>
            <w:r w:rsidRPr="000B235A">
              <w:rPr>
                <w:rFonts w:ascii="Public Sans" w:eastAsia="Arial" w:hAnsi="Public Sans" w:cstheme="minorHAnsi"/>
                <w:b/>
              </w:rPr>
              <w:t>SI</w:t>
            </w:r>
          </w:p>
        </w:tc>
        <w:tc>
          <w:tcPr>
            <w:tcW w:w="5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6ACEC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</w:rPr>
            </w:pPr>
            <w:r w:rsidRPr="000B235A">
              <w:rPr>
                <w:rFonts w:ascii="Public Sans" w:eastAsia="Arial" w:hAnsi="Public Sans" w:cstheme="minorHAnsi"/>
                <w:b/>
              </w:rPr>
              <w:t>NO</w:t>
            </w:r>
          </w:p>
        </w:tc>
        <w:tc>
          <w:tcPr>
            <w:tcW w:w="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79849D04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</w:rPr>
            </w:pPr>
            <w:r w:rsidRPr="000B235A">
              <w:rPr>
                <w:rFonts w:ascii="Public Sans" w:eastAsia="Arial" w:hAnsi="Public Sans" w:cstheme="minorHAnsi"/>
                <w:b/>
              </w:rPr>
              <w:t>NA</w:t>
            </w:r>
          </w:p>
        </w:tc>
      </w:tr>
      <w:tr w:rsidR="00024788" w:rsidRPr="000B235A" w14:paraId="1D963AAF" w14:textId="77777777" w:rsidTr="00191428">
        <w:trPr>
          <w:trHeight w:val="393"/>
          <w:jc w:val="center"/>
        </w:trPr>
        <w:tc>
          <w:tcPr>
            <w:tcW w:w="927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9146" w14:textId="37B6A2F1" w:rsidR="00024788" w:rsidRPr="000B235A" w:rsidRDefault="00024788" w:rsidP="00191428">
            <w:pPr>
              <w:spacing w:after="0" w:line="240" w:lineRule="auto"/>
              <w:ind w:right="48"/>
              <w:rPr>
                <w:rFonts w:ascii="Public Sans" w:eastAsia="Arial" w:hAnsi="Public Sans" w:cstheme="minorHAnsi"/>
              </w:rPr>
            </w:pPr>
            <w:r w:rsidRPr="000B235A">
              <w:rPr>
                <w:rFonts w:ascii="Public Sans" w:eastAsia="Arial" w:hAnsi="Public Sans" w:cstheme="minorHAnsi"/>
              </w:rPr>
              <w:t>Solicitud de apoyo</w:t>
            </w:r>
            <w:r w:rsidR="00C93F6F">
              <w:rPr>
                <w:rFonts w:ascii="Public Sans" w:eastAsia="Arial" w:hAnsi="Public Sans" w:cstheme="minorHAnsi"/>
              </w:rPr>
              <w:t xml:space="preserve">, debidamente requisitada. </w:t>
            </w:r>
            <w:r w:rsidR="00610E91">
              <w:rPr>
                <w:rFonts w:ascii="Public Sans" w:eastAsia="Arial" w:hAnsi="Public Sans" w:cstheme="minorHAnsi"/>
              </w:rPr>
              <w:t>Anexo A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2862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 w:rsidRPr="000B235A">
              <w:rPr>
                <w:rFonts w:ascii="Public Sans" w:eastAsia="Arial" w:hAnsi="Public Sans" w:cstheme="minorHAnsi"/>
              </w:rPr>
              <w:t> 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1E67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 w:rsidRPr="000B235A">
              <w:rPr>
                <w:rFonts w:ascii="Public Sans" w:eastAsia="Arial" w:hAnsi="Public Sans" w:cstheme="minorHAnsi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375A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 w:rsidRPr="000B235A">
              <w:rPr>
                <w:rFonts w:ascii="Public Sans" w:eastAsia="Arial" w:hAnsi="Public Sans" w:cstheme="minorHAnsi"/>
              </w:rPr>
              <w:t> </w:t>
            </w:r>
          </w:p>
        </w:tc>
      </w:tr>
      <w:tr w:rsidR="00024788" w:rsidRPr="000B235A" w14:paraId="17AE5660" w14:textId="77777777" w:rsidTr="00191428">
        <w:trPr>
          <w:trHeight w:val="363"/>
          <w:jc w:val="center"/>
        </w:trPr>
        <w:tc>
          <w:tcPr>
            <w:tcW w:w="927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0DE3" w14:textId="6CEBB195" w:rsidR="00024788" w:rsidRPr="000B235A" w:rsidRDefault="00024788" w:rsidP="00191428">
            <w:pPr>
              <w:spacing w:after="0" w:line="240" w:lineRule="auto"/>
              <w:ind w:right="48"/>
              <w:rPr>
                <w:rFonts w:ascii="Public Sans" w:eastAsia="Arial" w:hAnsi="Public Sans" w:cstheme="minorHAnsi"/>
              </w:rPr>
            </w:pPr>
            <w:r w:rsidRPr="000B235A">
              <w:rPr>
                <w:rFonts w:ascii="Public Sans" w:eastAsia="Arial" w:hAnsi="Public Sans" w:cstheme="minorHAnsi"/>
              </w:rPr>
              <w:t>Aviso de Privacidad</w:t>
            </w:r>
            <w:r w:rsidR="00C93F6F">
              <w:rPr>
                <w:rFonts w:ascii="Public Sans" w:eastAsia="Arial" w:hAnsi="Public Sans" w:cstheme="minorHAnsi"/>
              </w:rPr>
              <w:t>.</w:t>
            </w:r>
            <w:r w:rsidR="00610E91">
              <w:rPr>
                <w:rFonts w:ascii="Public Sans" w:eastAsia="Arial" w:hAnsi="Public Sans" w:cstheme="minorHAnsi"/>
              </w:rPr>
              <w:t xml:space="preserve"> Anexo B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8DCA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 w:rsidRPr="000B235A">
              <w:rPr>
                <w:rFonts w:ascii="Public Sans" w:eastAsia="Arial" w:hAnsi="Public Sans" w:cstheme="minorHAnsi"/>
              </w:rPr>
              <w:t> 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4D70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 w:rsidRPr="000B235A">
              <w:rPr>
                <w:rFonts w:ascii="Public Sans" w:eastAsia="Arial" w:hAnsi="Public Sans" w:cstheme="minorHAnsi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6701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 w:rsidRPr="000B235A">
              <w:rPr>
                <w:rFonts w:ascii="Public Sans" w:eastAsia="Arial" w:hAnsi="Public Sans" w:cstheme="minorHAnsi"/>
              </w:rPr>
              <w:t> </w:t>
            </w:r>
          </w:p>
        </w:tc>
      </w:tr>
      <w:tr w:rsidR="00C93F6F" w:rsidRPr="000B235A" w14:paraId="0AA8E88D" w14:textId="77777777" w:rsidTr="004C0C49">
        <w:trPr>
          <w:trHeight w:val="465"/>
          <w:jc w:val="center"/>
        </w:trPr>
        <w:tc>
          <w:tcPr>
            <w:tcW w:w="927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D020" w14:textId="77777777" w:rsidR="00C93F6F" w:rsidRPr="000B235A" w:rsidRDefault="00C93F6F" w:rsidP="004C0C49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>
              <w:rPr>
                <w:rFonts w:ascii="Public Sans" w:eastAsia="Arial" w:hAnsi="Public Sans" w:cstheme="minorHAnsi"/>
              </w:rPr>
              <w:t>Documentación legal completa.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3EFA" w14:textId="77777777" w:rsidR="00C93F6F" w:rsidRPr="000B235A" w:rsidRDefault="00C93F6F" w:rsidP="004C0C49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 w:rsidRPr="000B235A">
              <w:rPr>
                <w:rFonts w:ascii="Public Sans" w:eastAsia="Arial" w:hAnsi="Public Sans" w:cstheme="minorHAnsi"/>
              </w:rPr>
              <w:t> 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F77B" w14:textId="77777777" w:rsidR="00C93F6F" w:rsidRPr="000B235A" w:rsidRDefault="00C93F6F" w:rsidP="004C0C49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 w:rsidRPr="000B235A">
              <w:rPr>
                <w:rFonts w:ascii="Public Sans" w:eastAsia="Arial" w:hAnsi="Public Sans" w:cstheme="minorHAnsi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EA7F" w14:textId="77777777" w:rsidR="00C93F6F" w:rsidRPr="000B235A" w:rsidRDefault="00C93F6F" w:rsidP="004C0C49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 w:rsidRPr="000B235A">
              <w:rPr>
                <w:rFonts w:ascii="Public Sans" w:eastAsia="Arial" w:hAnsi="Public Sans" w:cstheme="minorHAnsi"/>
              </w:rPr>
              <w:t> </w:t>
            </w:r>
          </w:p>
        </w:tc>
      </w:tr>
      <w:tr w:rsidR="00024788" w:rsidRPr="000B235A" w14:paraId="52E07BE5" w14:textId="77777777" w:rsidTr="00191428">
        <w:trPr>
          <w:trHeight w:val="393"/>
          <w:jc w:val="center"/>
        </w:trPr>
        <w:tc>
          <w:tcPr>
            <w:tcW w:w="927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5F85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 w:rsidRPr="000B235A">
              <w:rPr>
                <w:rFonts w:ascii="Public Sans" w:eastAsia="Arial" w:hAnsi="Public Sans" w:cstheme="minorHAnsi"/>
              </w:rPr>
              <w:t>Identificación Oficial Vigente (cualquier supuesto, previsto en las Reglas de Operación)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1F18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 w:rsidRPr="000B235A">
              <w:rPr>
                <w:rFonts w:ascii="Public Sans" w:eastAsia="Arial" w:hAnsi="Public Sans" w:cstheme="minorHAnsi"/>
              </w:rPr>
              <w:t> 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DB3F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 w:rsidRPr="000B235A">
              <w:rPr>
                <w:rFonts w:ascii="Public Sans" w:eastAsia="Arial" w:hAnsi="Public Sans" w:cstheme="minorHAnsi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DFB8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 w:rsidRPr="000B235A">
              <w:rPr>
                <w:rFonts w:ascii="Public Sans" w:eastAsia="Arial" w:hAnsi="Public Sans" w:cstheme="minorHAnsi"/>
              </w:rPr>
              <w:t> </w:t>
            </w:r>
          </w:p>
        </w:tc>
      </w:tr>
      <w:tr w:rsidR="00C93F6F" w:rsidRPr="000B235A" w14:paraId="25B83833" w14:textId="77777777" w:rsidTr="00191428">
        <w:trPr>
          <w:trHeight w:val="393"/>
          <w:jc w:val="center"/>
        </w:trPr>
        <w:tc>
          <w:tcPr>
            <w:tcW w:w="927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2DE5" w14:textId="0E9A7D61" w:rsidR="00C93F6F" w:rsidRPr="000B235A" w:rsidRDefault="00C93F6F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 w:rsidRPr="00C93F6F">
              <w:t>CSF emitida por el SAT</w:t>
            </w:r>
            <w:r w:rsidR="00AE5AF8">
              <w:t xml:space="preserve"> y Opinión de cumplimiento (32D).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86F81" w14:textId="77777777" w:rsidR="00C93F6F" w:rsidRPr="000B235A" w:rsidRDefault="00C93F6F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A5C03" w14:textId="77777777" w:rsidR="00C93F6F" w:rsidRPr="000B235A" w:rsidRDefault="00C93F6F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8C91D" w14:textId="77777777" w:rsidR="00C93F6F" w:rsidRPr="000B235A" w:rsidRDefault="00C93F6F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</w:tr>
      <w:tr w:rsidR="00024788" w:rsidRPr="000B235A" w14:paraId="5A3677C4" w14:textId="77777777" w:rsidTr="00191428">
        <w:trPr>
          <w:trHeight w:val="465"/>
          <w:jc w:val="center"/>
        </w:trPr>
        <w:tc>
          <w:tcPr>
            <w:tcW w:w="927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E92B" w14:textId="267151D2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 w:rsidRPr="000B235A">
              <w:rPr>
                <w:rFonts w:ascii="Public Sans" w:eastAsia="Arial" w:hAnsi="Public Sans" w:cstheme="minorHAnsi"/>
              </w:rPr>
              <w:t>CURP (En los casos en que la identificación oficial vigente contenga la CURP, no será necesario presentar esta)</w:t>
            </w:r>
            <w:r w:rsidR="00C93F6F">
              <w:rPr>
                <w:rFonts w:ascii="Public Sans" w:eastAsia="Arial" w:hAnsi="Public Sans" w:cstheme="minorHAnsi"/>
              </w:rPr>
              <w:t>.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DC75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 w:rsidRPr="000B235A">
              <w:rPr>
                <w:rFonts w:ascii="Public Sans" w:eastAsia="Arial" w:hAnsi="Public Sans" w:cstheme="minorHAnsi"/>
              </w:rPr>
              <w:t> 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3312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 w:rsidRPr="000B235A">
              <w:rPr>
                <w:rFonts w:ascii="Public Sans" w:eastAsia="Arial" w:hAnsi="Public Sans" w:cstheme="minorHAnsi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06B8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 w:rsidRPr="000B235A">
              <w:rPr>
                <w:rFonts w:ascii="Public Sans" w:eastAsia="Arial" w:hAnsi="Public Sans" w:cstheme="minorHAnsi"/>
              </w:rPr>
              <w:t> </w:t>
            </w:r>
          </w:p>
        </w:tc>
      </w:tr>
      <w:tr w:rsidR="00C93F6F" w:rsidRPr="000B235A" w14:paraId="14134245" w14:textId="77777777" w:rsidTr="00191428">
        <w:trPr>
          <w:trHeight w:val="465"/>
          <w:jc w:val="center"/>
        </w:trPr>
        <w:tc>
          <w:tcPr>
            <w:tcW w:w="927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EFAB" w14:textId="15D4BF6F" w:rsidR="00C93F6F" w:rsidRPr="000B235A" w:rsidRDefault="00C93F6F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>
              <w:rPr>
                <w:rFonts w:ascii="Public Sans" w:eastAsia="Arial" w:hAnsi="Public Sans" w:cstheme="minorHAnsi"/>
              </w:rPr>
              <w:t>Comprobante de domicilio.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24938" w14:textId="77777777" w:rsidR="00C93F6F" w:rsidRPr="000B235A" w:rsidRDefault="00C93F6F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F9182" w14:textId="77777777" w:rsidR="00C93F6F" w:rsidRPr="000B235A" w:rsidRDefault="00C93F6F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DE97E" w14:textId="77777777" w:rsidR="00C93F6F" w:rsidRPr="000B235A" w:rsidRDefault="00C93F6F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</w:tr>
      <w:tr w:rsidR="00C93F6F" w:rsidRPr="00C93F6F" w14:paraId="3389DEC8" w14:textId="77777777" w:rsidTr="00191428">
        <w:trPr>
          <w:trHeight w:val="465"/>
          <w:jc w:val="center"/>
        </w:trPr>
        <w:tc>
          <w:tcPr>
            <w:tcW w:w="927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FD05" w14:textId="5C0A99FB" w:rsidR="00C93F6F" w:rsidRPr="00C93F6F" w:rsidRDefault="00610E91" w:rsidP="00191428">
            <w:pPr>
              <w:spacing w:after="0" w:line="240" w:lineRule="auto"/>
              <w:ind w:right="48"/>
              <w:jc w:val="both"/>
            </w:pPr>
            <w:r>
              <w:t>Relación de personas solicitantes. Anexo C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98ABF" w14:textId="77777777" w:rsidR="00C93F6F" w:rsidRPr="00C93F6F" w:rsidRDefault="00C93F6F" w:rsidP="00191428">
            <w:pPr>
              <w:spacing w:after="0" w:line="240" w:lineRule="auto"/>
              <w:ind w:right="48"/>
              <w:jc w:val="both"/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CAABD" w14:textId="77777777" w:rsidR="00C93F6F" w:rsidRPr="00C93F6F" w:rsidRDefault="00C93F6F" w:rsidP="00191428">
            <w:pPr>
              <w:spacing w:after="0" w:line="240" w:lineRule="auto"/>
              <w:ind w:right="48"/>
              <w:jc w:val="both"/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ED6FA" w14:textId="77777777" w:rsidR="00C93F6F" w:rsidRPr="00C93F6F" w:rsidRDefault="00C93F6F" w:rsidP="00191428">
            <w:pPr>
              <w:spacing w:after="0" w:line="240" w:lineRule="auto"/>
              <w:ind w:right="48"/>
              <w:jc w:val="both"/>
            </w:pPr>
          </w:p>
        </w:tc>
      </w:tr>
      <w:tr w:rsidR="00024788" w:rsidRPr="000B235A" w14:paraId="31944CA8" w14:textId="77777777" w:rsidTr="00C93F6F">
        <w:trPr>
          <w:trHeight w:val="465"/>
          <w:jc w:val="center"/>
        </w:trPr>
        <w:tc>
          <w:tcPr>
            <w:tcW w:w="927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7982" w14:textId="7AD81879" w:rsidR="00024788" w:rsidRPr="000B235A" w:rsidRDefault="00610E91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>
              <w:rPr>
                <w:rFonts w:ascii="Public Sans" w:eastAsia="Arial" w:hAnsi="Public Sans" w:cstheme="minorHAnsi"/>
              </w:rPr>
              <w:t>Requisitos adicionales por componente, según mecánica operativa.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B723B" w14:textId="65D21BDA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9FA9A" w14:textId="250C597F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FD67D" w14:textId="0CEE179B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</w:tr>
      <w:tr w:rsidR="00024788" w:rsidRPr="000B235A" w14:paraId="26E8F8B5" w14:textId="77777777" w:rsidTr="00191428">
        <w:trPr>
          <w:trHeight w:val="465"/>
          <w:jc w:val="center"/>
        </w:trPr>
        <w:tc>
          <w:tcPr>
            <w:tcW w:w="27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947A7D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 w:rsidRPr="000B235A">
              <w:rPr>
                <w:rFonts w:ascii="Public Sans" w:eastAsia="Arial" w:hAnsi="Public Sans" w:cstheme="minorHAnsi"/>
              </w:rPr>
              <w:t>Observaciones:</w:t>
            </w:r>
          </w:p>
        </w:tc>
        <w:tc>
          <w:tcPr>
            <w:tcW w:w="8048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82BE47A" w14:textId="2532BEBB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</w:tr>
      <w:tr w:rsidR="00024788" w:rsidRPr="000B235A" w14:paraId="58F7B94B" w14:textId="77777777" w:rsidTr="0081155F">
        <w:trPr>
          <w:trHeight w:val="423"/>
          <w:jc w:val="center"/>
        </w:trPr>
        <w:tc>
          <w:tcPr>
            <w:tcW w:w="27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9A102B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8048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6B2858" w14:textId="527BE699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</w:tr>
      <w:tr w:rsidR="0081155F" w:rsidRPr="000B235A" w14:paraId="0553C39C" w14:textId="77777777" w:rsidTr="00C503AB">
        <w:trPr>
          <w:trHeight w:val="684"/>
          <w:jc w:val="center"/>
        </w:trPr>
        <w:tc>
          <w:tcPr>
            <w:tcW w:w="10809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7219C8" w14:textId="3BAF6329" w:rsidR="0081155F" w:rsidRPr="000B235A" w:rsidRDefault="0081155F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  <w:r>
              <w:rPr>
                <w:rFonts w:ascii="Public Sans" w:eastAsia="Arial" w:hAnsi="Public Sans" w:cstheme="minorHAnsi"/>
                <w:b/>
              </w:rPr>
              <w:t>Dictamen Técnico:                       Viable                            No viable</w:t>
            </w:r>
          </w:p>
        </w:tc>
      </w:tr>
      <w:tr w:rsidR="00024788" w:rsidRPr="000B235A" w14:paraId="30D98AB4" w14:textId="77777777" w:rsidTr="00191428">
        <w:trPr>
          <w:trHeight w:val="684"/>
          <w:jc w:val="center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660B2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88C58" w14:textId="3C2FCA0D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CD33A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027F2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93A85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6BE5B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19230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1E8D9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E8328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A6375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655BF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45CD8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AD038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2B0A9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025B3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329DA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</w:tr>
      <w:tr w:rsidR="00024788" w:rsidRPr="000B235A" w14:paraId="630C4BED" w14:textId="77777777" w:rsidTr="00191428">
        <w:trPr>
          <w:trHeight w:val="436"/>
          <w:jc w:val="center"/>
        </w:trPr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4AAF48F" w14:textId="66C701AB" w:rsidR="00024788" w:rsidRPr="000B235A" w:rsidRDefault="00024788" w:rsidP="00603AAE">
            <w:pPr>
              <w:spacing w:after="0" w:line="240" w:lineRule="auto"/>
              <w:ind w:right="48"/>
              <w:jc w:val="center"/>
              <w:rPr>
                <w:rFonts w:ascii="Public Sans" w:eastAsia="Arial" w:hAnsi="Public Sans" w:cstheme="minorHAnsi"/>
                <w:b/>
              </w:rPr>
            </w:pPr>
            <w:r w:rsidRPr="000B235A">
              <w:rPr>
                <w:rFonts w:ascii="Public Sans" w:eastAsia="Arial" w:hAnsi="Public Sans" w:cstheme="minorHAnsi"/>
                <w:b/>
              </w:rPr>
              <w:t>Elaboró:</w:t>
            </w:r>
          </w:p>
        </w:tc>
        <w:tc>
          <w:tcPr>
            <w:tcW w:w="28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4CB45" w14:textId="77777777" w:rsidR="00024788" w:rsidRPr="000B235A" w:rsidRDefault="00024788" w:rsidP="00603AAE">
            <w:pPr>
              <w:spacing w:after="0" w:line="240" w:lineRule="auto"/>
              <w:ind w:right="48"/>
              <w:jc w:val="center"/>
              <w:rPr>
                <w:rFonts w:ascii="Public Sans" w:eastAsia="Arial" w:hAnsi="Public Sans" w:cstheme="minorHAnsi"/>
                <w:b/>
              </w:rPr>
            </w:pPr>
          </w:p>
        </w:tc>
        <w:tc>
          <w:tcPr>
            <w:tcW w:w="353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4A6EE2F" w14:textId="2C6E93EB" w:rsidR="00024788" w:rsidRPr="000B235A" w:rsidRDefault="00024788" w:rsidP="00603AAE">
            <w:pPr>
              <w:spacing w:after="0" w:line="240" w:lineRule="auto"/>
              <w:ind w:right="48"/>
              <w:jc w:val="center"/>
              <w:rPr>
                <w:rFonts w:ascii="Public Sans" w:eastAsia="Arial" w:hAnsi="Public Sans" w:cstheme="minorHAnsi"/>
                <w:b/>
              </w:rPr>
            </w:pPr>
            <w:r w:rsidRPr="000B235A">
              <w:rPr>
                <w:rFonts w:ascii="Public Sans" w:eastAsia="Arial" w:hAnsi="Public Sans" w:cstheme="minorHAnsi"/>
                <w:b/>
                <w:sz w:val="20"/>
              </w:rPr>
              <w:t xml:space="preserve">Validó: </w:t>
            </w:r>
            <w:r w:rsidRPr="000B235A">
              <w:rPr>
                <w:rFonts w:ascii="Public Sans" w:eastAsia="Arial" w:hAnsi="Public Sans" w:cstheme="minorHAnsi"/>
                <w:bCs/>
                <w:sz w:val="20"/>
              </w:rPr>
              <w:t xml:space="preserve">JEFE DEL DEPARTAMENTO DE </w:t>
            </w:r>
            <w:r w:rsidR="00AE5AF8">
              <w:rPr>
                <w:rFonts w:ascii="Public Sans" w:eastAsia="Arial" w:hAnsi="Public Sans" w:cstheme="minorHAnsi"/>
                <w:bCs/>
                <w:sz w:val="20"/>
              </w:rPr>
              <w:t>_________________________</w:t>
            </w:r>
          </w:p>
        </w:tc>
      </w:tr>
      <w:tr w:rsidR="00024788" w:rsidRPr="000B235A" w14:paraId="0A966BF1" w14:textId="77777777" w:rsidTr="00191428">
        <w:trPr>
          <w:trHeight w:val="450"/>
          <w:jc w:val="center"/>
        </w:trPr>
        <w:tc>
          <w:tcPr>
            <w:tcW w:w="1080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5AC13" w14:textId="77777777" w:rsidR="00382EA1" w:rsidRPr="00A23DED" w:rsidRDefault="00382EA1" w:rsidP="00382EA1">
            <w:pPr>
              <w:spacing w:after="0" w:line="240" w:lineRule="auto"/>
              <w:jc w:val="center"/>
              <w:rPr>
                <w:rFonts w:ascii="Public Sans" w:eastAsia="Century Gothic" w:hAnsi="Public Sans" w:cs="Century Gothic"/>
                <w:i/>
                <w:iCs/>
                <w:sz w:val="14"/>
                <w:szCs w:val="14"/>
              </w:rPr>
            </w:pPr>
            <w:r w:rsidRPr="00A23DED">
              <w:rPr>
                <w:rFonts w:ascii="Public Sans" w:eastAsia="Century Gothic" w:hAnsi="Public Sans" w:cs="Century Gothic"/>
                <w:i/>
                <w:iCs/>
                <w:sz w:val="14"/>
                <w:szCs w:val="14"/>
              </w:rPr>
              <w:t>“</w:t>
            </w:r>
            <w:r w:rsidRPr="00A23DED">
              <w:rPr>
                <w:rFonts w:ascii="Public Sans" w:eastAsia="Century Gothic" w:hAnsi="Public Sans" w:cs="Century Gothic"/>
                <w:sz w:val="14"/>
                <w:szCs w:val="14"/>
              </w:rPr>
              <w:t>Este programa es público, ajeno a cualquier partido político. Queda prohibido el uso distinto a los objetivos establecidos en el programa.</w:t>
            </w:r>
            <w:r w:rsidRPr="00A23DED">
              <w:rPr>
                <w:rFonts w:ascii="Public Sans" w:eastAsia="Century Gothic" w:hAnsi="Public Sans" w:cs="Century Gothic"/>
                <w:i/>
                <w:iCs/>
                <w:sz w:val="14"/>
                <w:szCs w:val="14"/>
              </w:rPr>
              <w:t>”.</w:t>
            </w:r>
          </w:p>
          <w:p w14:paraId="3FB1299E" w14:textId="77777777" w:rsidR="00024788" w:rsidRPr="000B235A" w:rsidRDefault="00024788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</w:rPr>
            </w:pPr>
          </w:p>
        </w:tc>
      </w:tr>
    </w:tbl>
    <w:p w14:paraId="61B3A1E8" w14:textId="6B5C911F" w:rsidR="00024788" w:rsidRPr="00024788" w:rsidRDefault="00024788" w:rsidP="00024788">
      <w:pPr>
        <w:rPr>
          <w:rFonts w:ascii="Public Sans" w:eastAsia="Arial" w:hAnsi="Public Sans" w:cstheme="minorHAnsi"/>
        </w:rPr>
      </w:pPr>
    </w:p>
    <w:sectPr w:rsidR="00024788" w:rsidRPr="000247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C929C" w14:textId="77777777" w:rsidR="004B058E" w:rsidRDefault="004B058E" w:rsidP="00024788">
      <w:pPr>
        <w:spacing w:after="0" w:line="240" w:lineRule="auto"/>
      </w:pPr>
      <w:r>
        <w:separator/>
      </w:r>
    </w:p>
  </w:endnote>
  <w:endnote w:type="continuationSeparator" w:id="0">
    <w:p w14:paraId="2EC08F02" w14:textId="77777777" w:rsidR="004B058E" w:rsidRDefault="004B058E" w:rsidP="0002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ublic Sans">
    <w:altName w:val="Calibri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6BCEA" w14:textId="77777777" w:rsidR="004B058E" w:rsidRDefault="004B058E" w:rsidP="00024788">
      <w:pPr>
        <w:spacing w:after="0" w:line="240" w:lineRule="auto"/>
      </w:pPr>
      <w:r>
        <w:separator/>
      </w:r>
    </w:p>
  </w:footnote>
  <w:footnote w:type="continuationSeparator" w:id="0">
    <w:p w14:paraId="599C0C5B" w14:textId="77777777" w:rsidR="004B058E" w:rsidRDefault="004B058E" w:rsidP="000247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88"/>
    <w:rsid w:val="00024788"/>
    <w:rsid w:val="002A2420"/>
    <w:rsid w:val="00382EA1"/>
    <w:rsid w:val="004B058E"/>
    <w:rsid w:val="00600709"/>
    <w:rsid w:val="00603AAE"/>
    <w:rsid w:val="00610E91"/>
    <w:rsid w:val="0062262F"/>
    <w:rsid w:val="0081155F"/>
    <w:rsid w:val="00973C3D"/>
    <w:rsid w:val="00AE5AF8"/>
    <w:rsid w:val="00BD0E0B"/>
    <w:rsid w:val="00C93F6F"/>
    <w:rsid w:val="00D8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F7DBB"/>
  <w15:chartTrackingRefBased/>
  <w15:docId w15:val="{728EEAB1-802E-4A51-A964-4374786A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24788"/>
    <w:pPr>
      <w:spacing w:after="200" w:line="276" w:lineRule="auto"/>
    </w:pPr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47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4788"/>
    <w:rPr>
      <w:rFonts w:ascii="Calibri" w:eastAsia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0247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4788"/>
    <w:rPr>
      <w:rFonts w:ascii="Calibri" w:eastAsia="Calibri" w:hAnsi="Calibri" w:cs="Calibri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CASILLAS TELLO</dc:creator>
  <cp:keywords/>
  <dc:description/>
  <cp:lastModifiedBy>Carlos Gonzalez</cp:lastModifiedBy>
  <cp:revision>7</cp:revision>
  <cp:lastPrinted>2025-02-25T17:04:00Z</cp:lastPrinted>
  <dcterms:created xsi:type="dcterms:W3CDTF">2026-01-08T18:35:00Z</dcterms:created>
  <dcterms:modified xsi:type="dcterms:W3CDTF">2026-03-02T18:46:00Z</dcterms:modified>
</cp:coreProperties>
</file>